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5A9A" w14:textId="77777777" w:rsidR="00B52215" w:rsidRDefault="00B52215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261F25" w14:paraId="384F1025" w14:textId="77777777" w:rsidTr="00261F25">
        <w:tc>
          <w:tcPr>
            <w:tcW w:w="2122" w:type="dxa"/>
          </w:tcPr>
          <w:p w14:paraId="0BFC5F7C" w14:textId="1EE76246" w:rsidR="00261F25" w:rsidRPr="00261F25" w:rsidRDefault="00AC3346" w:rsidP="005911D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Name of </w:t>
            </w:r>
            <w:r w:rsidR="00261F25" w:rsidRPr="00261F25">
              <w:rPr>
                <w:b/>
                <w:bCs/>
                <w:sz w:val="28"/>
                <w:szCs w:val="28"/>
              </w:rPr>
              <w:t>Venue</w:t>
            </w:r>
          </w:p>
        </w:tc>
        <w:tc>
          <w:tcPr>
            <w:tcW w:w="6894" w:type="dxa"/>
          </w:tcPr>
          <w:p w14:paraId="6BE7D7CF" w14:textId="55C9052D" w:rsidR="00261F25" w:rsidRPr="00401DAE" w:rsidRDefault="009523C7" w:rsidP="005911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Parish</w:t>
            </w:r>
          </w:p>
        </w:tc>
      </w:tr>
    </w:tbl>
    <w:p w14:paraId="61DC435A" w14:textId="77777777" w:rsidR="00261F25" w:rsidRDefault="00261F25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418"/>
      </w:tblGrid>
      <w:tr w:rsidR="00D836FC" w14:paraId="68418C90" w14:textId="1EA7B768" w:rsidTr="00D836FC">
        <w:tc>
          <w:tcPr>
            <w:tcW w:w="8926" w:type="dxa"/>
            <w:gridSpan w:val="2"/>
          </w:tcPr>
          <w:p w14:paraId="2333D8B7" w14:textId="565BE210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Physical Accessibility</w:t>
            </w:r>
          </w:p>
        </w:tc>
      </w:tr>
      <w:tr w:rsidR="00D836FC" w14:paraId="62DE015B" w14:textId="3D6EBB82" w:rsidTr="00D836FC">
        <w:tc>
          <w:tcPr>
            <w:tcW w:w="7508" w:type="dxa"/>
          </w:tcPr>
          <w:p w14:paraId="4742A5C3" w14:textId="176B76B5" w:rsidR="00D836FC" w:rsidRDefault="00D836FC" w:rsidP="005911D9">
            <w:r>
              <w:t>There is a clear accessible entrance</w:t>
            </w:r>
          </w:p>
        </w:tc>
        <w:tc>
          <w:tcPr>
            <w:tcW w:w="1418" w:type="dxa"/>
          </w:tcPr>
          <w:p w14:paraId="5C1C3B26" w14:textId="1BD88447" w:rsidR="00D836FC" w:rsidRDefault="00401DAE" w:rsidP="005911D9">
            <w:r>
              <w:t>Yes</w:t>
            </w:r>
          </w:p>
        </w:tc>
      </w:tr>
      <w:tr w:rsidR="00D836FC" w14:paraId="10F42B9F" w14:textId="15718FCE" w:rsidTr="00D836FC">
        <w:tc>
          <w:tcPr>
            <w:tcW w:w="7508" w:type="dxa"/>
          </w:tcPr>
          <w:p w14:paraId="5E9839F4" w14:textId="58B02906" w:rsidR="00D836FC" w:rsidRDefault="00D836FC" w:rsidP="005911D9">
            <w:r>
              <w:t>The door is automatic or has a push button</w:t>
            </w:r>
          </w:p>
        </w:tc>
        <w:tc>
          <w:tcPr>
            <w:tcW w:w="1418" w:type="dxa"/>
          </w:tcPr>
          <w:p w14:paraId="40A69AAB" w14:textId="01111491" w:rsidR="00D836FC" w:rsidRDefault="00E646A8" w:rsidP="005911D9">
            <w:r>
              <w:t>No</w:t>
            </w:r>
          </w:p>
        </w:tc>
      </w:tr>
      <w:tr w:rsidR="00D836FC" w14:paraId="0A26BE7C" w14:textId="7E799FF3" w:rsidTr="00D836FC">
        <w:tc>
          <w:tcPr>
            <w:tcW w:w="7508" w:type="dxa"/>
          </w:tcPr>
          <w:p w14:paraId="23FF09C6" w14:textId="1391AA4D" w:rsidR="00D836FC" w:rsidRDefault="00D836FC" w:rsidP="005911D9">
            <w:r>
              <w:t>The entrance has a bell to contact staff</w:t>
            </w:r>
          </w:p>
        </w:tc>
        <w:tc>
          <w:tcPr>
            <w:tcW w:w="1418" w:type="dxa"/>
          </w:tcPr>
          <w:p w14:paraId="1AFA192D" w14:textId="26BE5E76" w:rsidR="00D836FC" w:rsidRDefault="002E736F" w:rsidP="005911D9">
            <w:r>
              <w:t>No</w:t>
            </w:r>
          </w:p>
        </w:tc>
      </w:tr>
      <w:tr w:rsidR="00D836FC" w14:paraId="6AA488EC" w14:textId="1330500E" w:rsidTr="00D836FC">
        <w:tc>
          <w:tcPr>
            <w:tcW w:w="7508" w:type="dxa"/>
          </w:tcPr>
          <w:p w14:paraId="44BB9088" w14:textId="428903AC" w:rsidR="00D836FC" w:rsidRDefault="00D836FC" w:rsidP="005911D9">
            <w:r>
              <w:t>The entrance has steps</w:t>
            </w:r>
          </w:p>
        </w:tc>
        <w:tc>
          <w:tcPr>
            <w:tcW w:w="1418" w:type="dxa"/>
          </w:tcPr>
          <w:p w14:paraId="3F7BF01E" w14:textId="03A5435D" w:rsidR="00D836FC" w:rsidRDefault="009523C7" w:rsidP="005911D9">
            <w:r>
              <w:t>Yes</w:t>
            </w:r>
          </w:p>
        </w:tc>
      </w:tr>
      <w:tr w:rsidR="00D836FC" w14:paraId="2006CD03" w14:textId="3F66CF56" w:rsidTr="00D836FC">
        <w:tc>
          <w:tcPr>
            <w:tcW w:w="7508" w:type="dxa"/>
          </w:tcPr>
          <w:p w14:paraId="09410FC6" w14:textId="51059F81" w:rsidR="00D836FC" w:rsidRDefault="00D836FC" w:rsidP="005911D9">
            <w:r>
              <w:t>The entrance has contrast on steps</w:t>
            </w:r>
          </w:p>
        </w:tc>
        <w:tc>
          <w:tcPr>
            <w:tcW w:w="1418" w:type="dxa"/>
          </w:tcPr>
          <w:p w14:paraId="662CE3A4" w14:textId="0EDC1E17" w:rsidR="00D836FC" w:rsidRDefault="009523C7" w:rsidP="005911D9">
            <w:r>
              <w:t>Yes</w:t>
            </w:r>
          </w:p>
        </w:tc>
      </w:tr>
      <w:tr w:rsidR="00D836FC" w14:paraId="3B1AFD78" w14:textId="2A71525A" w:rsidTr="00D836FC">
        <w:tc>
          <w:tcPr>
            <w:tcW w:w="7508" w:type="dxa"/>
          </w:tcPr>
          <w:p w14:paraId="52164327" w14:textId="0902904D" w:rsidR="00D836FC" w:rsidRDefault="00D836FC" w:rsidP="005911D9">
            <w:r>
              <w:t>The steps have handrails</w:t>
            </w:r>
          </w:p>
        </w:tc>
        <w:tc>
          <w:tcPr>
            <w:tcW w:w="1418" w:type="dxa"/>
          </w:tcPr>
          <w:p w14:paraId="58711B97" w14:textId="58659AEA" w:rsidR="00D836FC" w:rsidRDefault="005442A7" w:rsidP="005911D9">
            <w:r>
              <w:t>Yes</w:t>
            </w:r>
          </w:p>
        </w:tc>
      </w:tr>
      <w:tr w:rsidR="00D836FC" w14:paraId="432AEAB4" w14:textId="550C38E4" w:rsidTr="00D836FC">
        <w:tc>
          <w:tcPr>
            <w:tcW w:w="7508" w:type="dxa"/>
          </w:tcPr>
          <w:p w14:paraId="6A9DCF69" w14:textId="3D07890F" w:rsidR="00D836FC" w:rsidRDefault="00D836FC" w:rsidP="005911D9">
            <w:r>
              <w:t>The ramp is safe and a reasonable steepness</w:t>
            </w:r>
          </w:p>
        </w:tc>
        <w:tc>
          <w:tcPr>
            <w:tcW w:w="1418" w:type="dxa"/>
          </w:tcPr>
          <w:p w14:paraId="50EF7731" w14:textId="0E02272B" w:rsidR="00D836FC" w:rsidRDefault="009000C6" w:rsidP="005911D9">
            <w:r>
              <w:t>N/A</w:t>
            </w:r>
          </w:p>
        </w:tc>
      </w:tr>
      <w:tr w:rsidR="00D836FC" w14:paraId="685E9A1E" w14:textId="5FB78AB8" w:rsidTr="00D836FC">
        <w:tc>
          <w:tcPr>
            <w:tcW w:w="7508" w:type="dxa"/>
          </w:tcPr>
          <w:p w14:paraId="7BC5A52D" w14:textId="514EC91B" w:rsidR="00D836FC" w:rsidRDefault="00D836FC" w:rsidP="005911D9">
            <w:r>
              <w:t>The venue is level access throughout</w:t>
            </w:r>
          </w:p>
        </w:tc>
        <w:tc>
          <w:tcPr>
            <w:tcW w:w="1418" w:type="dxa"/>
          </w:tcPr>
          <w:p w14:paraId="1F5193EE" w14:textId="7A6A55D4" w:rsidR="00D836FC" w:rsidRDefault="005442A7" w:rsidP="005911D9">
            <w:r>
              <w:t>No*</w:t>
            </w:r>
          </w:p>
        </w:tc>
      </w:tr>
      <w:tr w:rsidR="00D836FC" w14:paraId="7DBB4E9E" w14:textId="5F58AB36" w:rsidTr="00D836FC">
        <w:tc>
          <w:tcPr>
            <w:tcW w:w="7508" w:type="dxa"/>
          </w:tcPr>
          <w:p w14:paraId="54A94B51" w14:textId="5F6477FD" w:rsidR="00D836FC" w:rsidRDefault="00D836FC" w:rsidP="005911D9">
            <w:r>
              <w:t>The venue has wide enough hallways for mobility aids</w:t>
            </w:r>
          </w:p>
        </w:tc>
        <w:tc>
          <w:tcPr>
            <w:tcW w:w="1418" w:type="dxa"/>
          </w:tcPr>
          <w:p w14:paraId="67AD1866" w14:textId="1B752F31" w:rsidR="00D836FC" w:rsidRDefault="00B706B3" w:rsidP="005911D9">
            <w:r>
              <w:t>Yes</w:t>
            </w:r>
          </w:p>
        </w:tc>
      </w:tr>
      <w:tr w:rsidR="00D836FC" w14:paraId="377DD59A" w14:textId="7B722B73" w:rsidTr="00D836FC">
        <w:tc>
          <w:tcPr>
            <w:tcW w:w="7508" w:type="dxa"/>
          </w:tcPr>
          <w:p w14:paraId="46BC0E4F" w14:textId="0EEA8DE4" w:rsidR="00D836FC" w:rsidRDefault="00D836FC" w:rsidP="005911D9">
            <w:r>
              <w:t>The venue has some level access</w:t>
            </w:r>
          </w:p>
        </w:tc>
        <w:tc>
          <w:tcPr>
            <w:tcW w:w="1418" w:type="dxa"/>
          </w:tcPr>
          <w:p w14:paraId="65F9DE33" w14:textId="06C6A1D6" w:rsidR="00D836FC" w:rsidRDefault="00B706B3" w:rsidP="005911D9">
            <w:r>
              <w:t>Yes</w:t>
            </w:r>
          </w:p>
        </w:tc>
      </w:tr>
      <w:tr w:rsidR="00D836FC" w14:paraId="3409B0D0" w14:textId="3261E701" w:rsidTr="00D836FC">
        <w:tc>
          <w:tcPr>
            <w:tcW w:w="7508" w:type="dxa"/>
          </w:tcPr>
          <w:p w14:paraId="58C90D22" w14:textId="66F65118" w:rsidR="00D836FC" w:rsidRDefault="00D836FC" w:rsidP="005911D9">
            <w:r>
              <w:t>The venue has a visual fire alarm</w:t>
            </w:r>
          </w:p>
        </w:tc>
        <w:tc>
          <w:tcPr>
            <w:tcW w:w="1418" w:type="dxa"/>
          </w:tcPr>
          <w:p w14:paraId="70E7DFE3" w14:textId="501F617A" w:rsidR="00D836FC" w:rsidRDefault="00B706B3" w:rsidP="005911D9">
            <w:r>
              <w:t>Yes</w:t>
            </w:r>
          </w:p>
        </w:tc>
      </w:tr>
      <w:tr w:rsidR="00D836FC" w14:paraId="6B907750" w14:textId="145104DF" w:rsidTr="00D836FC">
        <w:tc>
          <w:tcPr>
            <w:tcW w:w="7508" w:type="dxa"/>
          </w:tcPr>
          <w:p w14:paraId="4A8BAD9F" w14:textId="6AB57696" w:rsidR="00D836FC" w:rsidRDefault="00D836FC" w:rsidP="005911D9">
            <w:r>
              <w:t>The venue has non-slip floors</w:t>
            </w:r>
          </w:p>
        </w:tc>
        <w:tc>
          <w:tcPr>
            <w:tcW w:w="1418" w:type="dxa"/>
          </w:tcPr>
          <w:p w14:paraId="0334A154" w14:textId="6F9B9F5E" w:rsidR="00D836FC" w:rsidRDefault="00436678" w:rsidP="005911D9">
            <w:r>
              <w:t>Yes</w:t>
            </w:r>
          </w:p>
        </w:tc>
      </w:tr>
      <w:tr w:rsidR="00D836FC" w14:paraId="7D5FB28C" w14:textId="1EB2DF32" w:rsidTr="00D836FC">
        <w:tc>
          <w:tcPr>
            <w:tcW w:w="7508" w:type="dxa"/>
          </w:tcPr>
          <w:p w14:paraId="593C679C" w14:textId="09B6E5D8" w:rsidR="00D836FC" w:rsidRDefault="00D836FC" w:rsidP="005911D9">
            <w:r>
              <w:t>The venue has easy open internal doors</w:t>
            </w:r>
          </w:p>
        </w:tc>
        <w:tc>
          <w:tcPr>
            <w:tcW w:w="1418" w:type="dxa"/>
          </w:tcPr>
          <w:p w14:paraId="4F293D1B" w14:textId="5BF07254" w:rsidR="00D836FC" w:rsidRDefault="00B706B3" w:rsidP="005911D9">
            <w:r>
              <w:t>Yes</w:t>
            </w:r>
          </w:p>
        </w:tc>
      </w:tr>
      <w:tr w:rsidR="00D836FC" w14:paraId="4F005C53" w14:textId="1AF6C9DE" w:rsidTr="00D836FC">
        <w:tc>
          <w:tcPr>
            <w:tcW w:w="7508" w:type="dxa"/>
          </w:tcPr>
          <w:p w14:paraId="1B9F72B5" w14:textId="231293A1" w:rsidR="00D836FC" w:rsidRDefault="00D836FC" w:rsidP="005911D9">
            <w:r>
              <w:t>The venue has internal ramps of suitable steepness</w:t>
            </w:r>
          </w:p>
        </w:tc>
        <w:tc>
          <w:tcPr>
            <w:tcW w:w="1418" w:type="dxa"/>
          </w:tcPr>
          <w:p w14:paraId="08AB1508" w14:textId="04D98ADF" w:rsidR="00D836FC" w:rsidRDefault="00B706B3" w:rsidP="005911D9">
            <w:r>
              <w:t>N</w:t>
            </w:r>
            <w:r w:rsidR="00FF7898">
              <w:t>o</w:t>
            </w:r>
          </w:p>
        </w:tc>
      </w:tr>
      <w:tr w:rsidR="00D836FC" w14:paraId="642B15C6" w14:textId="54BD1DE8" w:rsidTr="00D836FC">
        <w:tc>
          <w:tcPr>
            <w:tcW w:w="8926" w:type="dxa"/>
            <w:gridSpan w:val="2"/>
          </w:tcPr>
          <w:p w14:paraId="76313488" w14:textId="77777777" w:rsidR="00D836FC" w:rsidRDefault="00D836FC" w:rsidP="005911D9"/>
        </w:tc>
      </w:tr>
      <w:tr w:rsidR="00D836FC" w14:paraId="6D457D93" w14:textId="0C9F2B60" w:rsidTr="00D836FC">
        <w:tc>
          <w:tcPr>
            <w:tcW w:w="8926" w:type="dxa"/>
            <w:gridSpan w:val="2"/>
          </w:tcPr>
          <w:p w14:paraId="514FB8F2" w14:textId="0A149FB3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Toilet/Bathroom Facilities</w:t>
            </w:r>
          </w:p>
        </w:tc>
      </w:tr>
      <w:tr w:rsidR="00D836FC" w14:paraId="7BDA778B" w14:textId="01E7202B" w:rsidTr="00D836FC">
        <w:tc>
          <w:tcPr>
            <w:tcW w:w="7508" w:type="dxa"/>
          </w:tcPr>
          <w:p w14:paraId="7F4B03B7" w14:textId="62708AD5" w:rsidR="00D836FC" w:rsidRDefault="00D836FC" w:rsidP="005911D9">
            <w:r>
              <w:t>The venue has changing places toilets</w:t>
            </w:r>
          </w:p>
        </w:tc>
        <w:tc>
          <w:tcPr>
            <w:tcW w:w="1418" w:type="dxa"/>
          </w:tcPr>
          <w:p w14:paraId="1AC9D4C2" w14:textId="69645D64" w:rsidR="00D836FC" w:rsidRDefault="008B1FCA" w:rsidP="005911D9">
            <w:r>
              <w:t>Yes</w:t>
            </w:r>
          </w:p>
        </w:tc>
      </w:tr>
      <w:tr w:rsidR="00D836FC" w14:paraId="510157B5" w14:textId="52748FC3" w:rsidTr="00D836FC">
        <w:tc>
          <w:tcPr>
            <w:tcW w:w="7508" w:type="dxa"/>
          </w:tcPr>
          <w:p w14:paraId="1982FBC4" w14:textId="128AF59B" w:rsidR="00D836FC" w:rsidRDefault="00D836FC" w:rsidP="005911D9">
            <w:r>
              <w:t>The venue has standard accessible toilets</w:t>
            </w:r>
          </w:p>
        </w:tc>
        <w:tc>
          <w:tcPr>
            <w:tcW w:w="1418" w:type="dxa"/>
          </w:tcPr>
          <w:p w14:paraId="5CBC17A9" w14:textId="31C4B376" w:rsidR="00D836FC" w:rsidRDefault="00B706B3" w:rsidP="005911D9">
            <w:r>
              <w:t>Yes</w:t>
            </w:r>
          </w:p>
        </w:tc>
      </w:tr>
      <w:tr w:rsidR="00D836FC" w14:paraId="5D17CDBE" w14:textId="783E78A9" w:rsidTr="00D836FC">
        <w:tc>
          <w:tcPr>
            <w:tcW w:w="7508" w:type="dxa"/>
          </w:tcPr>
          <w:p w14:paraId="555FF3C6" w14:textId="19B16A92" w:rsidR="00D836FC" w:rsidRDefault="00D836FC" w:rsidP="005911D9">
            <w:r>
              <w:t>The venue has ambulatory accessible toilets</w:t>
            </w:r>
          </w:p>
        </w:tc>
        <w:tc>
          <w:tcPr>
            <w:tcW w:w="1418" w:type="dxa"/>
          </w:tcPr>
          <w:p w14:paraId="0FA7DC51" w14:textId="48604146" w:rsidR="00D836FC" w:rsidRDefault="008B1FCA" w:rsidP="005911D9">
            <w:r>
              <w:t>Yes</w:t>
            </w:r>
          </w:p>
        </w:tc>
      </w:tr>
      <w:tr w:rsidR="00D836FC" w14:paraId="77075B63" w14:textId="7D15DE1D" w:rsidTr="00D836FC">
        <w:tc>
          <w:tcPr>
            <w:tcW w:w="7508" w:type="dxa"/>
          </w:tcPr>
          <w:p w14:paraId="58595B10" w14:textId="7D145593" w:rsidR="00D836FC" w:rsidRDefault="00D836FC" w:rsidP="005911D9">
            <w:r>
              <w:t>The radar key is available</w:t>
            </w:r>
          </w:p>
        </w:tc>
        <w:tc>
          <w:tcPr>
            <w:tcW w:w="1418" w:type="dxa"/>
          </w:tcPr>
          <w:p w14:paraId="4AF6E69C" w14:textId="752F7528" w:rsidR="00D836FC" w:rsidRDefault="009814EF" w:rsidP="005911D9">
            <w:r>
              <w:t>Yes</w:t>
            </w:r>
          </w:p>
        </w:tc>
      </w:tr>
      <w:tr w:rsidR="00D836FC" w14:paraId="330A3CCE" w14:textId="5E1465E4" w:rsidTr="00D836FC">
        <w:tc>
          <w:tcPr>
            <w:tcW w:w="7508" w:type="dxa"/>
          </w:tcPr>
          <w:p w14:paraId="1C9C4B87" w14:textId="2FF96078" w:rsidR="00D836FC" w:rsidRDefault="00D836FC" w:rsidP="005911D9">
            <w:r>
              <w:t>The venue has auditory description of accessible toilets</w:t>
            </w:r>
          </w:p>
        </w:tc>
        <w:tc>
          <w:tcPr>
            <w:tcW w:w="1418" w:type="dxa"/>
          </w:tcPr>
          <w:p w14:paraId="4F95BD62" w14:textId="064CCFD3" w:rsidR="00D836FC" w:rsidRDefault="007E7810" w:rsidP="005911D9">
            <w:r>
              <w:t>No</w:t>
            </w:r>
          </w:p>
        </w:tc>
      </w:tr>
      <w:tr w:rsidR="00D836FC" w14:paraId="10254FB4" w14:textId="6DACA4D3" w:rsidTr="00D836FC">
        <w:tc>
          <w:tcPr>
            <w:tcW w:w="8926" w:type="dxa"/>
            <w:gridSpan w:val="2"/>
          </w:tcPr>
          <w:p w14:paraId="133C1350" w14:textId="77777777" w:rsidR="00D836FC" w:rsidRDefault="00D836FC" w:rsidP="005911D9"/>
        </w:tc>
      </w:tr>
      <w:tr w:rsidR="00D836FC" w14:paraId="4C9B019F" w14:textId="5CA3404C" w:rsidTr="00D836FC">
        <w:tc>
          <w:tcPr>
            <w:tcW w:w="8926" w:type="dxa"/>
            <w:gridSpan w:val="2"/>
          </w:tcPr>
          <w:p w14:paraId="7DE6798C" w14:textId="0B93D3CD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Parking</w:t>
            </w:r>
          </w:p>
        </w:tc>
      </w:tr>
      <w:tr w:rsidR="00D836FC" w14:paraId="13F9B40A" w14:textId="7BFDFC0A" w:rsidTr="00D836FC">
        <w:tc>
          <w:tcPr>
            <w:tcW w:w="7508" w:type="dxa"/>
          </w:tcPr>
          <w:p w14:paraId="38619E11" w14:textId="6DA7FF09" w:rsidR="00D836FC" w:rsidRDefault="00D836FC" w:rsidP="005911D9">
            <w:r>
              <w:t>The venue has blue badge parking on site</w:t>
            </w:r>
          </w:p>
        </w:tc>
        <w:tc>
          <w:tcPr>
            <w:tcW w:w="1418" w:type="dxa"/>
          </w:tcPr>
          <w:p w14:paraId="59BB132D" w14:textId="4A2F5BAF" w:rsidR="00D836FC" w:rsidRDefault="009814EF" w:rsidP="005911D9">
            <w:r>
              <w:t>No</w:t>
            </w:r>
          </w:p>
        </w:tc>
      </w:tr>
      <w:tr w:rsidR="00D836FC" w14:paraId="063D4D8F" w14:textId="32F2C48B" w:rsidTr="00D836FC">
        <w:tc>
          <w:tcPr>
            <w:tcW w:w="7508" w:type="dxa"/>
          </w:tcPr>
          <w:p w14:paraId="0B3B8A82" w14:textId="712499C7" w:rsidR="00D836FC" w:rsidRDefault="00D836FC" w:rsidP="005911D9">
            <w:r>
              <w:t>The venue has standard parking on site</w:t>
            </w:r>
          </w:p>
        </w:tc>
        <w:tc>
          <w:tcPr>
            <w:tcW w:w="1418" w:type="dxa"/>
          </w:tcPr>
          <w:p w14:paraId="266AD4C6" w14:textId="5F756E91" w:rsidR="00D836FC" w:rsidRDefault="009814EF" w:rsidP="005911D9">
            <w:r>
              <w:t>No</w:t>
            </w:r>
          </w:p>
        </w:tc>
      </w:tr>
      <w:tr w:rsidR="00D836FC" w14:paraId="6BC07F81" w14:textId="57042294" w:rsidTr="00D836FC">
        <w:tc>
          <w:tcPr>
            <w:tcW w:w="7508" w:type="dxa"/>
          </w:tcPr>
          <w:p w14:paraId="654A3AD9" w14:textId="54943E11" w:rsidR="00D836FC" w:rsidRDefault="00D836FC" w:rsidP="005911D9">
            <w:r>
              <w:t>There is no parking at the venue</w:t>
            </w:r>
          </w:p>
        </w:tc>
        <w:tc>
          <w:tcPr>
            <w:tcW w:w="1418" w:type="dxa"/>
          </w:tcPr>
          <w:p w14:paraId="54AF6B32" w14:textId="51138721" w:rsidR="00D836FC" w:rsidRDefault="009814EF" w:rsidP="005911D9">
            <w:r>
              <w:t>Yes</w:t>
            </w:r>
          </w:p>
        </w:tc>
      </w:tr>
      <w:tr w:rsidR="00D836FC" w14:paraId="31EC88F4" w14:textId="5EC45594" w:rsidTr="00D836FC">
        <w:tc>
          <w:tcPr>
            <w:tcW w:w="8926" w:type="dxa"/>
            <w:gridSpan w:val="2"/>
          </w:tcPr>
          <w:p w14:paraId="2D140A79" w14:textId="77777777" w:rsidR="00D836FC" w:rsidRDefault="00D836FC" w:rsidP="005911D9"/>
        </w:tc>
      </w:tr>
      <w:tr w:rsidR="00D836FC" w14:paraId="11EA509C" w14:textId="13C87A5B" w:rsidTr="00D836FC">
        <w:tc>
          <w:tcPr>
            <w:tcW w:w="8926" w:type="dxa"/>
            <w:gridSpan w:val="2"/>
          </w:tcPr>
          <w:p w14:paraId="0D0AB4E7" w14:textId="1749CB87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Other Features</w:t>
            </w:r>
          </w:p>
        </w:tc>
      </w:tr>
      <w:tr w:rsidR="00D836FC" w14:paraId="52BD69BC" w14:textId="60283FE1" w:rsidTr="00D836FC">
        <w:tc>
          <w:tcPr>
            <w:tcW w:w="7508" w:type="dxa"/>
          </w:tcPr>
          <w:p w14:paraId="7ED52A1C" w14:textId="5D3FF8FC" w:rsidR="00D836FC" w:rsidRDefault="00D836FC" w:rsidP="005911D9">
            <w:r>
              <w:t>There is a hearing loop system</w:t>
            </w:r>
          </w:p>
        </w:tc>
        <w:tc>
          <w:tcPr>
            <w:tcW w:w="1418" w:type="dxa"/>
          </w:tcPr>
          <w:p w14:paraId="03279540" w14:textId="57351286" w:rsidR="00D836FC" w:rsidRDefault="00647521" w:rsidP="005911D9">
            <w:r>
              <w:t>No</w:t>
            </w:r>
          </w:p>
        </w:tc>
      </w:tr>
      <w:tr w:rsidR="00D836FC" w14:paraId="3727EEEA" w14:textId="5CFAD1E6" w:rsidTr="00D836FC">
        <w:tc>
          <w:tcPr>
            <w:tcW w:w="7508" w:type="dxa"/>
          </w:tcPr>
          <w:p w14:paraId="03BAFA7B" w14:textId="6F050431" w:rsidR="00D836FC" w:rsidRDefault="00D836FC" w:rsidP="005911D9">
            <w:r>
              <w:t>There is high contrast/tactile edges on steps and ledges</w:t>
            </w:r>
          </w:p>
        </w:tc>
        <w:tc>
          <w:tcPr>
            <w:tcW w:w="1418" w:type="dxa"/>
          </w:tcPr>
          <w:p w14:paraId="1D534CB5" w14:textId="6102F2B9" w:rsidR="00D836FC" w:rsidRDefault="00FF7898" w:rsidP="005911D9">
            <w:r>
              <w:t>Yes</w:t>
            </w:r>
          </w:p>
        </w:tc>
      </w:tr>
      <w:tr w:rsidR="00D836FC" w14:paraId="51816727" w14:textId="10BB324E" w:rsidTr="00D836FC">
        <w:tc>
          <w:tcPr>
            <w:tcW w:w="7508" w:type="dxa"/>
          </w:tcPr>
          <w:p w14:paraId="01BD2D59" w14:textId="5E8D33CF" w:rsidR="00D836FC" w:rsidRDefault="00D836FC" w:rsidP="005911D9">
            <w:r>
              <w:t>The venue/event uses flashing/strobing lights</w:t>
            </w:r>
          </w:p>
        </w:tc>
        <w:tc>
          <w:tcPr>
            <w:tcW w:w="1418" w:type="dxa"/>
          </w:tcPr>
          <w:p w14:paraId="788591A1" w14:textId="3492C795" w:rsidR="00D836FC" w:rsidRDefault="00FF7898" w:rsidP="005911D9">
            <w:r>
              <w:t>No</w:t>
            </w:r>
          </w:p>
        </w:tc>
      </w:tr>
      <w:tr w:rsidR="00D836FC" w14:paraId="28B5BA8D" w14:textId="523A5AE0" w:rsidTr="00D836FC">
        <w:tc>
          <w:tcPr>
            <w:tcW w:w="7508" w:type="dxa"/>
          </w:tcPr>
          <w:p w14:paraId="37112B45" w14:textId="208025FF" w:rsidR="00D836FC" w:rsidRDefault="00D836FC" w:rsidP="005911D9">
            <w:r>
              <w:t>The venue/event uses loud music</w:t>
            </w:r>
          </w:p>
        </w:tc>
        <w:tc>
          <w:tcPr>
            <w:tcW w:w="1418" w:type="dxa"/>
          </w:tcPr>
          <w:p w14:paraId="23BD1739" w14:textId="5FFBEE66" w:rsidR="00D836FC" w:rsidRDefault="00647521" w:rsidP="005911D9">
            <w:r>
              <w:t>Yes</w:t>
            </w:r>
          </w:p>
        </w:tc>
      </w:tr>
      <w:tr w:rsidR="00D836FC" w14:paraId="1B3D43EE" w14:textId="682DB573" w:rsidTr="00D836FC">
        <w:tc>
          <w:tcPr>
            <w:tcW w:w="7508" w:type="dxa"/>
          </w:tcPr>
          <w:p w14:paraId="614B27A8" w14:textId="4E6B101E" w:rsidR="00D836FC" w:rsidRDefault="00D836FC" w:rsidP="005911D9">
            <w:r>
              <w:t>The venue is well lit</w:t>
            </w:r>
          </w:p>
        </w:tc>
        <w:tc>
          <w:tcPr>
            <w:tcW w:w="1418" w:type="dxa"/>
          </w:tcPr>
          <w:p w14:paraId="3C96FC15" w14:textId="61EBF0A8" w:rsidR="00D836FC" w:rsidRDefault="00647521" w:rsidP="005911D9">
            <w:r>
              <w:t>Yes</w:t>
            </w:r>
          </w:p>
        </w:tc>
      </w:tr>
      <w:tr w:rsidR="00D836FC" w14:paraId="351FCF91" w14:textId="1A118212" w:rsidTr="00D836FC">
        <w:tc>
          <w:tcPr>
            <w:tcW w:w="7508" w:type="dxa"/>
          </w:tcPr>
          <w:p w14:paraId="46F160EA" w14:textId="4B48D100" w:rsidR="00D836FC" w:rsidRDefault="00D836FC" w:rsidP="005911D9">
            <w:r>
              <w:t>The venue has quiet spaces</w:t>
            </w:r>
          </w:p>
        </w:tc>
        <w:tc>
          <w:tcPr>
            <w:tcW w:w="1418" w:type="dxa"/>
          </w:tcPr>
          <w:p w14:paraId="2CB7BC30" w14:textId="3963C4ED" w:rsidR="00D836FC" w:rsidRDefault="00210E49" w:rsidP="005911D9">
            <w:r>
              <w:t>No</w:t>
            </w:r>
          </w:p>
        </w:tc>
      </w:tr>
      <w:tr w:rsidR="00D836FC" w14:paraId="0CD48986" w14:textId="162847EC" w:rsidTr="00D836FC">
        <w:tc>
          <w:tcPr>
            <w:tcW w:w="7508" w:type="dxa"/>
          </w:tcPr>
          <w:p w14:paraId="6E7B5764" w14:textId="554409EC" w:rsidR="00D836FC" w:rsidRDefault="00D836FC" w:rsidP="005911D9">
            <w:r>
              <w:t>The venue has an accessible stage for disabled persons</w:t>
            </w:r>
          </w:p>
        </w:tc>
        <w:tc>
          <w:tcPr>
            <w:tcW w:w="1418" w:type="dxa"/>
          </w:tcPr>
          <w:p w14:paraId="225BE0B5" w14:textId="4CBAAD25" w:rsidR="00D836FC" w:rsidRDefault="00647521" w:rsidP="005911D9">
            <w:r>
              <w:t>N</w:t>
            </w:r>
            <w:r w:rsidR="00210E49">
              <w:t>o</w:t>
            </w:r>
          </w:p>
        </w:tc>
      </w:tr>
      <w:tr w:rsidR="00D836FC" w14:paraId="7036D0DF" w14:textId="146784D3" w:rsidTr="00D836FC">
        <w:tc>
          <w:tcPr>
            <w:tcW w:w="7508" w:type="dxa"/>
          </w:tcPr>
          <w:p w14:paraId="602E6DCA" w14:textId="03ECEE70" w:rsidR="00D836FC" w:rsidRDefault="00D836FC" w:rsidP="005911D9">
            <w:r>
              <w:t>The emergency procedures are clear, auditory and visual</w:t>
            </w:r>
          </w:p>
        </w:tc>
        <w:tc>
          <w:tcPr>
            <w:tcW w:w="1418" w:type="dxa"/>
          </w:tcPr>
          <w:p w14:paraId="625F4AEC" w14:textId="209FFB92" w:rsidR="00D836FC" w:rsidRDefault="00F96B6C" w:rsidP="005911D9">
            <w:r>
              <w:t>Yes</w:t>
            </w:r>
          </w:p>
        </w:tc>
      </w:tr>
      <w:tr w:rsidR="00D836FC" w14:paraId="7FD3C760" w14:textId="5D1A6F4C" w:rsidTr="00D836FC">
        <w:tc>
          <w:tcPr>
            <w:tcW w:w="7508" w:type="dxa"/>
          </w:tcPr>
          <w:p w14:paraId="01E9C268" w14:textId="46DA31D0" w:rsidR="00D836FC" w:rsidRDefault="00D836FC" w:rsidP="005911D9">
            <w:r>
              <w:t>The venue has adjustable height tables</w:t>
            </w:r>
          </w:p>
        </w:tc>
        <w:tc>
          <w:tcPr>
            <w:tcW w:w="1418" w:type="dxa"/>
          </w:tcPr>
          <w:p w14:paraId="5A2C8E33" w14:textId="34148EA3" w:rsidR="00D836FC" w:rsidRDefault="00647521" w:rsidP="005911D9">
            <w:r>
              <w:t>No</w:t>
            </w:r>
          </w:p>
        </w:tc>
      </w:tr>
      <w:tr w:rsidR="00D836FC" w14:paraId="724E8300" w14:textId="79BD7FD6" w:rsidTr="00D836FC">
        <w:tc>
          <w:tcPr>
            <w:tcW w:w="8926" w:type="dxa"/>
            <w:gridSpan w:val="2"/>
          </w:tcPr>
          <w:p w14:paraId="75DE2462" w14:textId="77777777" w:rsidR="00D836FC" w:rsidRDefault="00D836FC" w:rsidP="005911D9"/>
        </w:tc>
      </w:tr>
      <w:tr w:rsidR="00D836FC" w14:paraId="7039A042" w14:textId="3C05CB2B" w:rsidTr="00D836FC">
        <w:tc>
          <w:tcPr>
            <w:tcW w:w="8926" w:type="dxa"/>
            <w:gridSpan w:val="2"/>
          </w:tcPr>
          <w:p w14:paraId="4550042B" w14:textId="6B9434A7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lastRenderedPageBreak/>
              <w:t>Signage</w:t>
            </w:r>
          </w:p>
        </w:tc>
      </w:tr>
      <w:tr w:rsidR="00D836FC" w14:paraId="3BFC3CF6" w14:textId="4B214EDF" w:rsidTr="00D836FC">
        <w:tc>
          <w:tcPr>
            <w:tcW w:w="7508" w:type="dxa"/>
          </w:tcPr>
          <w:p w14:paraId="09E89DD9" w14:textId="125464E9" w:rsidR="00D836FC" w:rsidRDefault="00D836FC" w:rsidP="005911D9">
            <w:r>
              <w:t>There is clear signage throughout the venue</w:t>
            </w:r>
          </w:p>
        </w:tc>
        <w:tc>
          <w:tcPr>
            <w:tcW w:w="1418" w:type="dxa"/>
          </w:tcPr>
          <w:p w14:paraId="57DBA809" w14:textId="142A79A6" w:rsidR="00D836FC" w:rsidRDefault="00647521" w:rsidP="005911D9">
            <w:r>
              <w:t>Yes</w:t>
            </w:r>
          </w:p>
        </w:tc>
      </w:tr>
      <w:tr w:rsidR="00D836FC" w14:paraId="07DB5C2C" w14:textId="3C96B58C" w:rsidTr="00D836FC">
        <w:tc>
          <w:tcPr>
            <w:tcW w:w="7508" w:type="dxa"/>
          </w:tcPr>
          <w:p w14:paraId="140B12C2" w14:textId="5FC4E290" w:rsidR="00D836FC" w:rsidRDefault="00D836FC" w:rsidP="005911D9">
            <w:r>
              <w:t>The venue uses braille</w:t>
            </w:r>
          </w:p>
        </w:tc>
        <w:tc>
          <w:tcPr>
            <w:tcW w:w="1418" w:type="dxa"/>
          </w:tcPr>
          <w:p w14:paraId="7CBF819D" w14:textId="02401E9E" w:rsidR="00D836FC" w:rsidRDefault="00647521" w:rsidP="005911D9">
            <w:r>
              <w:t>No</w:t>
            </w:r>
          </w:p>
        </w:tc>
      </w:tr>
      <w:tr w:rsidR="00D836FC" w14:paraId="47A49790" w14:textId="4589C97F" w:rsidTr="00D836FC">
        <w:tc>
          <w:tcPr>
            <w:tcW w:w="7508" w:type="dxa"/>
          </w:tcPr>
          <w:p w14:paraId="44854493" w14:textId="1CCA4195" w:rsidR="00D836FC" w:rsidRDefault="00D836FC" w:rsidP="005911D9">
            <w:r>
              <w:t>There are staff on hand to talk to</w:t>
            </w:r>
          </w:p>
        </w:tc>
        <w:tc>
          <w:tcPr>
            <w:tcW w:w="1418" w:type="dxa"/>
          </w:tcPr>
          <w:p w14:paraId="5203E7E0" w14:textId="29F59CEE" w:rsidR="00D836FC" w:rsidRDefault="00647521" w:rsidP="005911D9">
            <w:r>
              <w:t>Yes</w:t>
            </w:r>
          </w:p>
        </w:tc>
      </w:tr>
      <w:tr w:rsidR="00D836FC" w14:paraId="16A47D92" w14:textId="3C55D0FE" w:rsidTr="00D836FC">
        <w:tc>
          <w:tcPr>
            <w:tcW w:w="8926" w:type="dxa"/>
            <w:gridSpan w:val="2"/>
          </w:tcPr>
          <w:p w14:paraId="433F6F2C" w14:textId="77777777" w:rsidR="00D836FC" w:rsidRDefault="00D836FC" w:rsidP="005911D9"/>
        </w:tc>
      </w:tr>
      <w:tr w:rsidR="00D836FC" w14:paraId="510F136F" w14:textId="5E3288A3" w:rsidTr="00D836FC">
        <w:tc>
          <w:tcPr>
            <w:tcW w:w="8926" w:type="dxa"/>
            <w:gridSpan w:val="2"/>
          </w:tcPr>
          <w:p w14:paraId="53B0B75F" w14:textId="3EB2873D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Staff</w:t>
            </w:r>
          </w:p>
        </w:tc>
      </w:tr>
      <w:tr w:rsidR="00D836FC" w14:paraId="2A25B0D6" w14:textId="60045D61" w:rsidTr="00D836FC">
        <w:tc>
          <w:tcPr>
            <w:tcW w:w="7508" w:type="dxa"/>
          </w:tcPr>
          <w:p w14:paraId="4C8F225A" w14:textId="17C0B3EF" w:rsidR="00D836FC" w:rsidRDefault="00D836FC" w:rsidP="005911D9">
            <w:r>
              <w:t>Staff are trained and disability aware</w:t>
            </w:r>
          </w:p>
        </w:tc>
        <w:tc>
          <w:tcPr>
            <w:tcW w:w="1418" w:type="dxa"/>
          </w:tcPr>
          <w:p w14:paraId="227F3D17" w14:textId="4821205E" w:rsidR="00D836FC" w:rsidRDefault="00647521" w:rsidP="005911D9">
            <w:r>
              <w:t>Yes</w:t>
            </w:r>
          </w:p>
        </w:tc>
      </w:tr>
      <w:tr w:rsidR="00D836FC" w14:paraId="2632FA77" w14:textId="0E3FD606" w:rsidTr="00D836FC">
        <w:tc>
          <w:tcPr>
            <w:tcW w:w="7508" w:type="dxa"/>
          </w:tcPr>
          <w:p w14:paraId="67864C88" w14:textId="34996283" w:rsidR="00D836FC" w:rsidRDefault="00D836FC" w:rsidP="005911D9">
            <w:r>
              <w:t xml:space="preserve">Staff are aware of the ‘Ask for Angela’ scheme </w:t>
            </w:r>
          </w:p>
        </w:tc>
        <w:tc>
          <w:tcPr>
            <w:tcW w:w="1418" w:type="dxa"/>
          </w:tcPr>
          <w:p w14:paraId="42024FCA" w14:textId="7A76A4B3" w:rsidR="00D836FC" w:rsidRDefault="00647521" w:rsidP="005911D9">
            <w:r>
              <w:t>Yes</w:t>
            </w:r>
          </w:p>
        </w:tc>
      </w:tr>
      <w:tr w:rsidR="00D836FC" w14:paraId="0C92BCE4" w14:textId="39DF4C97" w:rsidTr="00D836FC">
        <w:tc>
          <w:tcPr>
            <w:tcW w:w="8926" w:type="dxa"/>
            <w:gridSpan w:val="2"/>
          </w:tcPr>
          <w:p w14:paraId="468A211C" w14:textId="77777777" w:rsidR="00D836FC" w:rsidRDefault="00D836FC" w:rsidP="005911D9"/>
        </w:tc>
      </w:tr>
      <w:tr w:rsidR="00D836FC" w14:paraId="5351B0BA" w14:textId="6FC04942" w:rsidTr="00D836FC">
        <w:tc>
          <w:tcPr>
            <w:tcW w:w="8926" w:type="dxa"/>
            <w:gridSpan w:val="2"/>
          </w:tcPr>
          <w:p w14:paraId="3EC76462" w14:textId="385E67EC" w:rsidR="00D836FC" w:rsidRDefault="00D836FC" w:rsidP="005911D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Food &amp; Drink</w:t>
            </w:r>
          </w:p>
        </w:tc>
      </w:tr>
      <w:tr w:rsidR="00D836FC" w14:paraId="6B4AD8C2" w14:textId="4E5A966A" w:rsidTr="00D836FC">
        <w:tc>
          <w:tcPr>
            <w:tcW w:w="7508" w:type="dxa"/>
          </w:tcPr>
          <w:p w14:paraId="37B30EC8" w14:textId="26B8B5C0" w:rsidR="00D836FC" w:rsidRDefault="00D836FC" w:rsidP="005911D9">
            <w:r>
              <w:t>The venue has menus available online</w:t>
            </w:r>
          </w:p>
        </w:tc>
        <w:tc>
          <w:tcPr>
            <w:tcW w:w="1418" w:type="dxa"/>
          </w:tcPr>
          <w:p w14:paraId="04493ED9" w14:textId="65C74483" w:rsidR="00D836FC" w:rsidRDefault="002A19AE" w:rsidP="005911D9">
            <w:r>
              <w:t>Yes</w:t>
            </w:r>
          </w:p>
        </w:tc>
      </w:tr>
      <w:tr w:rsidR="00D836FC" w14:paraId="42D78823" w14:textId="2A6EB382" w:rsidTr="00D836FC">
        <w:tc>
          <w:tcPr>
            <w:tcW w:w="7508" w:type="dxa"/>
          </w:tcPr>
          <w:p w14:paraId="3B017AF9" w14:textId="458FACE3" w:rsidR="00D836FC" w:rsidRDefault="00D836FC" w:rsidP="005911D9">
            <w:r>
              <w:t>The venue allows for food to be adjusted, ingredients removed etc to cater for allergens, sensitivities, and sensory issues.</w:t>
            </w:r>
          </w:p>
        </w:tc>
        <w:tc>
          <w:tcPr>
            <w:tcW w:w="1418" w:type="dxa"/>
          </w:tcPr>
          <w:p w14:paraId="73E93A7F" w14:textId="501C5725" w:rsidR="00D836FC" w:rsidRDefault="002A19AE" w:rsidP="005911D9">
            <w:r>
              <w:t>Yes</w:t>
            </w:r>
          </w:p>
        </w:tc>
      </w:tr>
    </w:tbl>
    <w:p w14:paraId="486AF97D" w14:textId="77777777" w:rsidR="005911D9" w:rsidRDefault="005911D9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C3346" w14:paraId="7A5730B5" w14:textId="77777777" w:rsidTr="00AC3346">
        <w:tc>
          <w:tcPr>
            <w:tcW w:w="9016" w:type="dxa"/>
          </w:tcPr>
          <w:p w14:paraId="209E7765" w14:textId="21F6F099" w:rsidR="00AC3346" w:rsidRDefault="00AC3346" w:rsidP="005911D9">
            <w:r>
              <w:rPr>
                <w:b/>
                <w:bCs/>
                <w:sz w:val="28"/>
                <w:szCs w:val="28"/>
              </w:rPr>
              <w:t>Notes/Further Information</w:t>
            </w:r>
          </w:p>
        </w:tc>
      </w:tr>
      <w:tr w:rsidR="00AC3346" w14:paraId="2BBEEAAE" w14:textId="77777777" w:rsidTr="00AC3346">
        <w:tc>
          <w:tcPr>
            <w:tcW w:w="9016" w:type="dxa"/>
          </w:tcPr>
          <w:p w14:paraId="5FDC9780" w14:textId="77777777" w:rsidR="005442A7" w:rsidRDefault="005442A7" w:rsidP="00E646A8"/>
          <w:p w14:paraId="038B44E3" w14:textId="1FEA4BCA" w:rsidR="005442A7" w:rsidRDefault="005442A7" w:rsidP="00E646A8">
            <w:r>
              <w:t>*Ground floor is level access, steps to other floors</w:t>
            </w:r>
          </w:p>
          <w:p w14:paraId="5B96C49F" w14:textId="77777777" w:rsidR="00AC3346" w:rsidRDefault="00AC3346" w:rsidP="005911D9"/>
          <w:p w14:paraId="6015A1A3" w14:textId="77777777" w:rsidR="00AC3346" w:rsidRDefault="00AC3346" w:rsidP="005911D9"/>
          <w:p w14:paraId="0B68D751" w14:textId="77777777" w:rsidR="00AC3346" w:rsidRDefault="00AC3346" w:rsidP="005911D9"/>
          <w:p w14:paraId="7DF499D8" w14:textId="77777777" w:rsidR="00AC3346" w:rsidRDefault="00AC3346" w:rsidP="005911D9"/>
        </w:tc>
      </w:tr>
    </w:tbl>
    <w:p w14:paraId="5FFECC11" w14:textId="77777777" w:rsidR="00AC3346" w:rsidRDefault="00AC3346" w:rsidP="005911D9">
      <w:pPr>
        <w:spacing w:after="0"/>
      </w:pPr>
    </w:p>
    <w:p w14:paraId="746FD3DE" w14:textId="77777777" w:rsidR="00AC3346" w:rsidRDefault="00AC3346" w:rsidP="005911D9">
      <w:pPr>
        <w:spacing w:after="0"/>
      </w:pPr>
    </w:p>
    <w:p w14:paraId="41D88E3C" w14:textId="77777777" w:rsidR="00AC3346" w:rsidRDefault="00AC3346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344B32" w14:paraId="52E3ED64" w14:textId="77777777" w:rsidTr="00344B32">
        <w:tc>
          <w:tcPr>
            <w:tcW w:w="9016" w:type="dxa"/>
            <w:gridSpan w:val="2"/>
          </w:tcPr>
          <w:p w14:paraId="404930DA" w14:textId="577A160E" w:rsidR="00344B32" w:rsidRDefault="00344B32" w:rsidP="005911D9">
            <w:r>
              <w:t>If you have any question about the information above, or wish to discuss some specific then please contact the following person:</w:t>
            </w:r>
          </w:p>
        </w:tc>
      </w:tr>
      <w:tr w:rsidR="00344B32" w14:paraId="45606518" w14:textId="77777777" w:rsidTr="00344B32">
        <w:tc>
          <w:tcPr>
            <w:tcW w:w="2263" w:type="dxa"/>
          </w:tcPr>
          <w:p w14:paraId="7847C793" w14:textId="099F4572" w:rsidR="00344B32" w:rsidRDefault="00344B32" w:rsidP="005911D9">
            <w:r>
              <w:t>Name</w:t>
            </w:r>
          </w:p>
        </w:tc>
        <w:tc>
          <w:tcPr>
            <w:tcW w:w="6753" w:type="dxa"/>
          </w:tcPr>
          <w:p w14:paraId="0D16F923" w14:textId="3B5570BD" w:rsidR="00344B32" w:rsidRDefault="00210E49" w:rsidP="005911D9">
            <w:r>
              <w:t>Aaron Snowdon</w:t>
            </w:r>
          </w:p>
        </w:tc>
      </w:tr>
      <w:tr w:rsidR="00344B32" w14:paraId="3511BB4E" w14:textId="77777777" w:rsidTr="00344B32">
        <w:tc>
          <w:tcPr>
            <w:tcW w:w="2263" w:type="dxa"/>
          </w:tcPr>
          <w:p w14:paraId="2E56C862" w14:textId="3B606481" w:rsidR="00344B32" w:rsidRDefault="00344B32" w:rsidP="005911D9">
            <w:r>
              <w:t>Phone Number</w:t>
            </w:r>
          </w:p>
        </w:tc>
        <w:tc>
          <w:tcPr>
            <w:tcW w:w="6753" w:type="dxa"/>
          </w:tcPr>
          <w:p w14:paraId="52522993" w14:textId="3A12BFB4" w:rsidR="00344B32" w:rsidRDefault="00210E49" w:rsidP="005911D9">
            <w:r>
              <w:t>07984387234</w:t>
            </w:r>
          </w:p>
        </w:tc>
      </w:tr>
    </w:tbl>
    <w:p w14:paraId="753064BF" w14:textId="77777777" w:rsidR="00344B32" w:rsidRDefault="00344B32" w:rsidP="005911D9">
      <w:pPr>
        <w:spacing w:after="0"/>
      </w:pPr>
    </w:p>
    <w:sectPr w:rsidR="00344B3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E2EE0" w14:textId="77777777" w:rsidR="002844CE" w:rsidRDefault="002844CE" w:rsidP="00261F25">
      <w:pPr>
        <w:spacing w:after="0" w:line="240" w:lineRule="auto"/>
      </w:pPr>
      <w:r>
        <w:separator/>
      </w:r>
    </w:p>
  </w:endnote>
  <w:endnote w:type="continuationSeparator" w:id="0">
    <w:p w14:paraId="69DFDAE0" w14:textId="77777777" w:rsidR="002844CE" w:rsidRDefault="002844CE" w:rsidP="00261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F2201" w14:textId="77777777" w:rsidR="002844CE" w:rsidRDefault="002844CE" w:rsidP="00261F25">
      <w:pPr>
        <w:spacing w:after="0" w:line="240" w:lineRule="auto"/>
      </w:pPr>
      <w:r>
        <w:separator/>
      </w:r>
    </w:p>
  </w:footnote>
  <w:footnote w:type="continuationSeparator" w:id="0">
    <w:p w14:paraId="14456FC9" w14:textId="77777777" w:rsidR="002844CE" w:rsidRDefault="002844CE" w:rsidP="00261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AF43" w14:textId="4E2B6168" w:rsidR="007D3698" w:rsidRPr="007D3698" w:rsidRDefault="007D3698" w:rsidP="007D3698">
    <w:pPr>
      <w:pStyle w:val="Header"/>
      <w:jc w:val="center"/>
      <w:rPr>
        <w:b/>
        <w:bCs/>
        <w:sz w:val="36"/>
        <w:szCs w:val="36"/>
      </w:rPr>
    </w:pPr>
    <w:r w:rsidRPr="007D3698">
      <w:rPr>
        <w:b/>
        <w:bCs/>
        <w:noProof/>
        <w:sz w:val="36"/>
        <w:szCs w:val="36"/>
      </w:rPr>
      <w:drawing>
        <wp:inline distT="0" distB="0" distL="0" distR="0" wp14:anchorId="39A800F6" wp14:editId="3CF2F2A8">
          <wp:extent cx="731520" cy="731520"/>
          <wp:effectExtent l="0" t="0" r="0" b="0"/>
          <wp:docPr id="5127099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015" cy="737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A4E552" w14:textId="409C8C62" w:rsidR="00261F25" w:rsidRDefault="00261F25" w:rsidP="00261F25">
    <w:pPr>
      <w:pStyle w:val="Header"/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 xml:space="preserve">Huddersfield Students’ Union </w:t>
    </w:r>
  </w:p>
  <w:p w14:paraId="6DA95F81" w14:textId="473B00B1" w:rsidR="00261F25" w:rsidRDefault="00261F25" w:rsidP="00261F25">
    <w:pPr>
      <w:pStyle w:val="Header"/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>Event Accessibility Information for External Venues</w:t>
    </w:r>
  </w:p>
  <w:p w14:paraId="0CAA02A9" w14:textId="77777777" w:rsidR="00261F25" w:rsidRPr="00261F25" w:rsidRDefault="00261F25" w:rsidP="00261F25">
    <w:pPr>
      <w:pStyle w:val="Header"/>
      <w:jc w:val="center"/>
      <w:rPr>
        <w:b/>
        <w:bC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1D9"/>
    <w:rsid w:val="000C4852"/>
    <w:rsid w:val="001013BA"/>
    <w:rsid w:val="00116390"/>
    <w:rsid w:val="001C6DE2"/>
    <w:rsid w:val="00210E49"/>
    <w:rsid w:val="00261F25"/>
    <w:rsid w:val="002844CE"/>
    <w:rsid w:val="002A19AE"/>
    <w:rsid w:val="002E736F"/>
    <w:rsid w:val="00344B32"/>
    <w:rsid w:val="00401DAE"/>
    <w:rsid w:val="00436678"/>
    <w:rsid w:val="00470A61"/>
    <w:rsid w:val="005442A7"/>
    <w:rsid w:val="005911D9"/>
    <w:rsid w:val="00647521"/>
    <w:rsid w:val="007D3698"/>
    <w:rsid w:val="007E7810"/>
    <w:rsid w:val="008B1FCA"/>
    <w:rsid w:val="008E4062"/>
    <w:rsid w:val="009000C6"/>
    <w:rsid w:val="00950DCE"/>
    <w:rsid w:val="009523C7"/>
    <w:rsid w:val="009814EF"/>
    <w:rsid w:val="009E6BA7"/>
    <w:rsid w:val="00AC3346"/>
    <w:rsid w:val="00B52215"/>
    <w:rsid w:val="00B706B3"/>
    <w:rsid w:val="00C41097"/>
    <w:rsid w:val="00D836FC"/>
    <w:rsid w:val="00DD5CA6"/>
    <w:rsid w:val="00E136D1"/>
    <w:rsid w:val="00E646A8"/>
    <w:rsid w:val="00F6172F"/>
    <w:rsid w:val="00F96B6C"/>
    <w:rsid w:val="00FF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D130C"/>
  <w15:chartTrackingRefBased/>
  <w15:docId w15:val="{59EA5C82-263C-4C7A-95A2-E1091652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1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1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F25"/>
  </w:style>
  <w:style w:type="paragraph" w:styleId="Footer">
    <w:name w:val="footer"/>
    <w:basedOn w:val="Normal"/>
    <w:link w:val="FooterChar"/>
    <w:uiPriority w:val="99"/>
    <w:unhideWhenUsed/>
    <w:rsid w:val="00261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A561FC2240944A57ABD154173770A" ma:contentTypeVersion="16" ma:contentTypeDescription="Create a new document." ma:contentTypeScope="" ma:versionID="795683cb52b96c1ee542f2b9b2a04287">
  <xsd:schema xmlns:xsd="http://www.w3.org/2001/XMLSchema" xmlns:xs="http://www.w3.org/2001/XMLSchema" xmlns:p="http://schemas.microsoft.com/office/2006/metadata/properties" xmlns:ns2="5c2826a8-e9ef-46dd-b699-43ebd411ee89" xmlns:ns3="4a83cafa-9a93-4344-b8c7-c9328ac8b780" targetNamespace="http://schemas.microsoft.com/office/2006/metadata/properties" ma:root="true" ma:fieldsID="4cc0c05c1cd8b83cdd59229c8e400bd4" ns2:_="" ns3:_="">
    <xsd:import namespace="5c2826a8-e9ef-46dd-b699-43ebd411ee89"/>
    <xsd:import namespace="4a83cafa-9a93-4344-b8c7-c9328ac8b7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826a8-e9ef-46dd-b699-43ebd411e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3035b0a-854a-4967-9374-aa801ec2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3cafa-9a93-4344-b8c7-c9328ac8b78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2692d6-13ee-497a-80fe-c6cf8ef62368}" ma:internalName="TaxCatchAll" ma:showField="CatchAllData" ma:web="4a83cafa-9a93-4344-b8c7-c9328ac8b7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83cafa-9a93-4344-b8c7-c9328ac8b780" xsi:nil="true"/>
    <lcf76f155ced4ddcb4097134ff3c332f xmlns="5c2826a8-e9ef-46dd-b699-43ebd411ee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1A085A-F90C-4452-A50C-3BC5844A7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826a8-e9ef-46dd-b699-43ebd411ee89"/>
    <ds:schemaRef ds:uri="4a83cafa-9a93-4344-b8c7-c9328ac8b7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C8911B-D857-49DA-AE45-C4865427A9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D92B8A-0B2A-48CA-8D9D-86BF890F170E}">
  <ds:schemaRefs>
    <ds:schemaRef ds:uri="http://schemas.microsoft.com/office/2006/metadata/properties"/>
    <ds:schemaRef ds:uri="http://schemas.microsoft.com/office/infopath/2007/PartnerControls"/>
    <ds:schemaRef ds:uri="4a83cafa-9a93-4344-b8c7-c9328ac8b780"/>
    <ds:schemaRef ds:uri="5c2826a8-e9ef-46dd-b699-43ebd411ee89"/>
  </ds:schemaRefs>
</ds:datastoreItem>
</file>

<file path=docMetadata/LabelInfo.xml><?xml version="1.0" encoding="utf-8"?>
<clbl:labelList xmlns:clbl="http://schemas.microsoft.com/office/2020/mipLabelMetadata">
  <clbl:label id="{b52e9fda-0691-4585-bdfc-5ccae1ce1890}" enabled="0" method="" siteId="{b52e9fda-0691-4585-bdfc-5ccae1ce18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Levick</dc:creator>
  <cp:keywords/>
  <dc:description/>
  <cp:lastModifiedBy>Danny Levick</cp:lastModifiedBy>
  <cp:revision>7</cp:revision>
  <dcterms:created xsi:type="dcterms:W3CDTF">2026-08-20T15:59:00Z</dcterms:created>
  <dcterms:modified xsi:type="dcterms:W3CDTF">2026-08-21T11:45:00Z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0x010100FD8A561FC2240944A57ABD154173770A</vt:lpwstr>
  </property>
  <property fmtid="{D5CDD505-2E9C-101B-9397-08002B2CF9AE}" pid="3" name="MediaServiceImageTags">
    <vt:lpwstr/>
  </property>
</Properties>
</file>